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D0" w:rsidRPr="007508D0" w:rsidRDefault="007508D0" w:rsidP="007508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ÁLTALÁNOS SZERZŐDÉSI FELTÉTELEK</w:t>
      </w:r>
    </w:p>
    <w:p w:rsidR="007508D0" w:rsidRPr="007508D0" w:rsidRDefault="007508D0" w:rsidP="007508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Feltételeink:</w:t>
      </w:r>
    </w:p>
    <w:p w:rsidR="007508D0" w:rsidRPr="007508D0" w:rsidRDefault="003449C1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Store</w:t>
      </w:r>
      <w:r w:rsid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.-nál</w:t>
      </w:r>
      <w:proofErr w:type="spellEnd"/>
      <w:r w:rsid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08D0"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vásárlásokkal kapcsolatos fontos információkat itt találja. </w:t>
      </w:r>
    </w:p>
    <w:p w:rsidR="007508D0" w:rsidRPr="007508D0" w:rsidRDefault="007508D0" w:rsidP="00750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Szerződéskötés: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áruk internetes áruházban történő megjelenítése jogilag kötelező erejű ajánlatnak nem, csupán nem kötelező erejű, internetes katalógusnak minősül. Az áruk a kosár használatával rendelhetők meg. A kiválasztott árut a „kosárba teszem” gombra kattintva helyezheti el a kosárban. A jobb felső sarokban található, kosarat jelképező piktogramra kattintva a kosárban elhelyezett árukat megtekintheti, módosíthatja a mennyiségüket, és törölheti őket. A vásárlás befejezésekor kattintson a „tovább a pénztárhoz” gombra; a rendelését a regisztráció, majd belépés után adhat</w:t>
      </w:r>
      <w:r w:rsidR="00513777">
        <w:rPr>
          <w:rFonts w:ascii="Times New Roman" w:eastAsia="Times New Roman" w:hAnsi="Times New Roman" w:cs="Times New Roman"/>
          <w:sz w:val="24"/>
          <w:szCs w:val="24"/>
          <w:lang w:eastAsia="hu-HU"/>
        </w:rPr>
        <w:t>ja le. E</w:t>
      </w: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-mail-címével tud regisztrálni. A belépést követően válassza ki a szállítási és fizetési módot. A megrendelés véglegesítése előtt a „megrendelés áttekintése” gomb segítségével ellenőrizheti, hogy nincs-e hibás adat a megrendelésben, és ha van, akkor azt ki is tudja javítani. Végül a „fizetési kötelezettséggel járó megrendelés” gombra kattintva adhatja le a kosárban elhelyezett termékekre vonatkozó megrendelését. A megrendelés beérkezését követően Ön azonnal kap egy visszaigazolást a megrendelésről, amely azonban a részünkről nem minősül a szerződés elfogadásának. A megrendelés akkor minősül elfogadottnak, ha arról e-mailben visszaigazolást küldü</w:t>
      </w:r>
      <w:r w:rsidR="00513777">
        <w:rPr>
          <w:rFonts w:ascii="Times New Roman" w:eastAsia="Times New Roman" w:hAnsi="Times New Roman" w:cs="Times New Roman"/>
          <w:sz w:val="24"/>
          <w:szCs w:val="24"/>
          <w:lang w:eastAsia="hu-HU"/>
        </w:rPr>
        <w:t>nk!</w:t>
      </w:r>
    </w:p>
    <w:p w:rsidR="007508D0" w:rsidRPr="007508D0" w:rsidRDefault="007508D0" w:rsidP="00750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Elállással kapcsolatos táj</w:t>
      </w:r>
      <w:r w:rsidR="00513777" w:rsidRPr="00C51E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é</w:t>
      </w:r>
      <w:r w:rsidRPr="00750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koztató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Elállási jog </w:t>
      </w:r>
    </w:p>
    <w:p w:rsidR="00CA7091" w:rsidRDefault="00CA7091" w:rsidP="007508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A7091">
        <w:rPr>
          <w:rFonts w:ascii="Times New Roman" w:hAnsi="Times New Roman" w:cs="Times New Roman"/>
          <w:sz w:val="24"/>
          <w:szCs w:val="24"/>
        </w:rPr>
        <w:t>Amennyiben bármilyen okból elégedet</w:t>
      </w:r>
      <w:r>
        <w:rPr>
          <w:rFonts w:ascii="Times New Roman" w:hAnsi="Times New Roman" w:cs="Times New Roman"/>
          <w:sz w:val="24"/>
          <w:szCs w:val="24"/>
        </w:rPr>
        <w:t xml:space="preserve">len a vásárolt </w:t>
      </w:r>
      <w:proofErr w:type="gramStart"/>
      <w:r>
        <w:rPr>
          <w:rFonts w:ascii="Times New Roman" w:hAnsi="Times New Roman" w:cs="Times New Roman"/>
          <w:sz w:val="24"/>
          <w:szCs w:val="24"/>
        </w:rPr>
        <w:t>termék(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)kel, 14</w:t>
      </w:r>
      <w:r w:rsidRPr="00CA7091">
        <w:rPr>
          <w:rFonts w:ascii="Times New Roman" w:hAnsi="Times New Roman" w:cs="Times New Roman"/>
          <w:sz w:val="24"/>
          <w:szCs w:val="24"/>
        </w:rPr>
        <w:t xml:space="preserve"> napon belül visszaküldheti. A </w:t>
      </w:r>
      <w:r>
        <w:rPr>
          <w:rFonts w:ascii="Times New Roman" w:hAnsi="Times New Roman" w:cs="Times New Roman"/>
          <w:sz w:val="24"/>
          <w:szCs w:val="24"/>
        </w:rPr>
        <w:t>kézhezvételtől számított 14</w:t>
      </w:r>
      <w:r w:rsidRPr="00CA7091">
        <w:rPr>
          <w:rFonts w:ascii="Times New Roman" w:hAnsi="Times New Roman" w:cs="Times New Roman"/>
          <w:sz w:val="24"/>
          <w:szCs w:val="24"/>
        </w:rPr>
        <w:t xml:space="preserve"> napon belül postára adott, eredeti állapotában visszaküldött terméket visszavesszük, annak értékében a *készlettől függően, méret cserét, pénzvisszafizetést, vagy levásárolható utalványt biztosítunk.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91" w:rsidRPr="00CA7091" w:rsidRDefault="00CA7091" w:rsidP="00CA70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visszaküldéshez </w:t>
      </w:r>
      <w:proofErr w:type="gramStart"/>
      <w:r w:rsidRPr="00CA70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kérjük</w:t>
      </w:r>
      <w:proofErr w:type="gramEnd"/>
      <w:r w:rsidRPr="00CA70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kövesse az alábbi egyszerű lépéseket</w:t>
      </w:r>
    </w:p>
    <w:p w:rsidR="00CA7091" w:rsidRPr="00CA7091" w:rsidRDefault="00CA7091" w:rsidP="00CA7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csomagjában küldött űrlapot figyelmesen töltse ki. (Amennyiben nem tartalmaz csomagja </w:t>
      </w:r>
      <w:proofErr w:type="spell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áruvisszaküldési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lapot, </w:t>
      </w:r>
      <w:hyperlink r:id="rId5" w:history="1">
        <w:r w:rsidRPr="00CA70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erre a linkre kattintva</w:t>
        </w:r>
      </w:hyperlink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tudja tölteni.) Ügy</w:t>
      </w:r>
      <w:r w:rsidR="00441AB6">
        <w:rPr>
          <w:rFonts w:ascii="Times New Roman" w:eastAsia="Times New Roman" w:hAnsi="Times New Roman" w:cs="Times New Roman"/>
          <w:sz w:val="24"/>
          <w:szCs w:val="24"/>
          <w:lang w:eastAsia="hu-HU"/>
        </w:rPr>
        <w:t>eljen a rendelésszám megadására</w:t>
      </w: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Nagyon fontos, hogy az </w:t>
      </w:r>
      <w:proofErr w:type="spell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áruvisszaküldési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űrlapot a visszaküldött csomaggal együtt juttassa vissza hozzánk, megkönnyítve számunkra a gyorsabb feldolgozást.</w:t>
      </w:r>
    </w:p>
    <w:p w:rsidR="00CA7091" w:rsidRPr="00CA7091" w:rsidRDefault="00CA7091" w:rsidP="00CA7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győződjön meg arról, hogy a visszaküldendő termék(</w:t>
      </w:r>
      <w:proofErr w:type="spell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) megfelelnek-e a visszaküldési feltételeknek.</w:t>
      </w:r>
    </w:p>
    <w:p w:rsidR="00CA7091" w:rsidRPr="00CA7091" w:rsidRDefault="00CA7091" w:rsidP="00CA7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terméke(</w:t>
      </w:r>
      <w:proofErr w:type="spellStart"/>
      <w:proofErr w:type="gram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41AB6">
        <w:rPr>
          <w:rFonts w:ascii="Times New Roman" w:eastAsia="Times New Roman" w:hAnsi="Times New Roman" w:cs="Times New Roman"/>
          <w:sz w:val="24"/>
          <w:szCs w:val="24"/>
          <w:lang w:eastAsia="hu-HU"/>
        </w:rPr>
        <w:t>t gondosan csomagolja vissza a l</w:t>
      </w: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ent megjelölt </w:t>
      </w:r>
      <w:proofErr w:type="spell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termékvisszaküldési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címre. Tartsa meg a visszaküldött csomag követési számát, hogy a csomagja biztosan elérjen hozzánk. A meg nem érkezett csomagokért felelősséget nem vállalunk.</w:t>
      </w:r>
    </w:p>
    <w:p w:rsidR="00CA7091" w:rsidRPr="00CA7091" w:rsidRDefault="00CA7091" w:rsidP="00CA7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proofErr w:type="gram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termék(</w:t>
      </w:r>
      <w:proofErr w:type="spellStart"/>
      <w:proofErr w:type="gram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) visszaküldése és szállítási költsége minden esetben a vevő felelőssége. A visszáru posta</w:t>
      </w:r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költségét a gonzostore</w:t>
      </w: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.com kizárólag sérült vagy tévesen küldött áru esetén állja.</w:t>
      </w:r>
    </w:p>
    <w:p w:rsidR="00CA7091" w:rsidRPr="00CA7091" w:rsidRDefault="00CA7091" w:rsidP="00CA70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Amint a visszáru megérkezik, a </w:t>
      </w:r>
      <w:proofErr w:type="gram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termék(</w:t>
      </w:r>
      <w:proofErr w:type="spellStart"/>
      <w:proofErr w:type="gram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)et megvizsgáljuk, hogy ugyanolyan állapotban van(</w:t>
      </w:r>
      <w:proofErr w:type="spell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kiszállításkor, és amennyiben a termék megfelel a kritériumoknak, megkezdjük a visszaküldés feldolgozását, e-mailben értesítjük, illetve az eredeti fizetési módon visszatérítjük az összeget 14 napon belül. További információkért vagy segítségért </w:t>
      </w:r>
      <w:proofErr w:type="gramStart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</w:t>
      </w:r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>gasson el a gonzostore</w:t>
      </w: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.com ho</w:t>
      </w:r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nlapunkra, vagy írjon nekünk a </w:t>
      </w:r>
      <w:hyperlink r:id="rId6" w:history="1">
        <w:r w:rsidR="003449C1" w:rsidRPr="009C3C7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gonzoeger23@gmail.com</w:t>
        </w:r>
      </w:hyperlink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e-mailcímre, vagy keressen minket telefonon telefonszám:+3636 817 673; +3636 781 898.</w:t>
      </w:r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A7091" w:rsidRPr="00CA7091" w:rsidRDefault="00CB3479" w:rsidP="00C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CA7091" w:rsidRPr="00CA7091" w:rsidRDefault="00CA7091" w:rsidP="00CA70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CA7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Áruvisszavétel feltételei</w:t>
      </w:r>
    </w:p>
    <w:p w:rsidR="00CA7091" w:rsidRPr="00CA7091" w:rsidRDefault="003449C1" w:rsidP="00CA7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Store</w:t>
      </w:r>
      <w:proofErr w:type="spellEnd"/>
      <w:r w:rsidR="00CA7091"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fenntartja a jogot a visszáru elutasítására, amennyiben az alábbi feltételeknek nem felel meg:</w:t>
      </w:r>
    </w:p>
    <w:p w:rsidR="00CA7091" w:rsidRPr="00CA7091" w:rsidRDefault="00CA7091" w:rsidP="00CA7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Eltávolítható ruha plomba:</w:t>
      </w:r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megvásárolt </w:t>
      </w:r>
      <w:proofErr w:type="spellStart"/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>Gonzo</w:t>
      </w:r>
      <w:proofErr w:type="spellEnd"/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 egy eltávolítható plombával kerül kézbesítésre. Visszaküldés esetén a plombának sértetlenül, a ruhán kell lennie!</w:t>
      </w:r>
    </w:p>
    <w:p w:rsidR="00CA7091" w:rsidRPr="00CA7091" w:rsidRDefault="00CA7091" w:rsidP="00CA7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az eredeti címkékkel, tartozékokkal</w:t>
      </w:r>
    </w:p>
    <w:p w:rsidR="00CA7091" w:rsidRPr="00CA7091" w:rsidRDefault="00CA7091" w:rsidP="00CA7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 használatlan, sérülésmentes és mosatlan</w:t>
      </w:r>
    </w:p>
    <w:p w:rsidR="00CA7091" w:rsidRPr="00CA7091" w:rsidRDefault="00CA7091" w:rsidP="00CA7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visszáru nem foltos és nem szennyezett</w:t>
      </w:r>
    </w:p>
    <w:p w:rsidR="00CA7091" w:rsidRPr="00CA7091" w:rsidRDefault="00CA7091" w:rsidP="00CA7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>A csom</w:t>
      </w:r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>ag a kézhezvételtől számított 14</w:t>
      </w:r>
      <w:r w:rsidRPr="00CA70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feladásra került</w:t>
      </w:r>
    </w:p>
    <w:p w:rsidR="00CA7091" w:rsidRPr="00CA7091" w:rsidRDefault="00CB3479" w:rsidP="00CA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CA7091" w:rsidRPr="00C51E29" w:rsidRDefault="00CA7091" w:rsidP="00CA70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spellStart"/>
      <w:r w:rsidRPr="00CA709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Termékvisszaküldési</w:t>
      </w:r>
      <w:proofErr w:type="spellEnd"/>
      <w:r w:rsidRPr="00CA709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cím</w:t>
      </w:r>
    </w:p>
    <w:p w:rsidR="00C51E29" w:rsidRDefault="00CA7091" w:rsidP="00C51E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3449C1">
        <w:rPr>
          <w:rFonts w:ascii="Times New Roman" w:eastAsia="Times New Roman" w:hAnsi="Times New Roman" w:cs="Times New Roman"/>
          <w:sz w:val="28"/>
          <w:szCs w:val="28"/>
          <w:lang w:eastAsia="hu-HU"/>
        </w:rPr>
        <w:t>Gonzo</w:t>
      </w:r>
      <w:proofErr w:type="spellEnd"/>
      <w:r w:rsidRPr="003449C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3449C1">
        <w:rPr>
          <w:rFonts w:ascii="Times New Roman" w:eastAsia="Times New Roman" w:hAnsi="Times New Roman" w:cs="Times New Roman"/>
          <w:sz w:val="28"/>
          <w:szCs w:val="28"/>
          <w:lang w:eastAsia="hu-HU"/>
        </w:rPr>
        <w:t>Store</w:t>
      </w:r>
      <w:proofErr w:type="spellEnd"/>
      <w:r w:rsidRPr="003449C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3449C1" w:rsidRPr="003449C1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>3300 Eger</w:t>
      </w:r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 János u 2-4.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508D0" w:rsidRPr="007508D0" w:rsidRDefault="007508D0" w:rsidP="00C51E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Szállítás: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Magyarország területén vállaljuk az áruk kiszállítását</w:t>
      </w:r>
      <w:r w:rsidR="00287F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1900 Ft szállítási díjjal. 30 000 Ft vásárlás felett ingyenes kiszállítás. </w:t>
      </w:r>
      <w:r w:rsid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kiszállítást általában a Magyar Posta</w:t>
      </w: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végzi. Áruinkat kizárólag kiskereskedelmi mennyiségben és kizárólag a végfelhasználók részére áll módunkban értékesíteni. </w:t>
      </w:r>
    </w:p>
    <w:p w:rsidR="007508D0" w:rsidRPr="007508D0" w:rsidRDefault="007508D0" w:rsidP="00750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6. Szavatosság: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esetben, ha a kiszállított terméknek látható anyag- vagy gyártási hibája van</w:t>
      </w:r>
      <w:proofErr w:type="gramStart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, ,</w:t>
      </w:r>
      <w:proofErr w:type="gramEnd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kérjük, hogy a hibát annak felfedezése után haladéktalanul, közölje velünk az </w:t>
      </w:r>
      <w:r w:rsidR="00CB3479">
        <w:rPr>
          <w:rFonts w:ascii="Times New Roman" w:eastAsia="Times New Roman" w:hAnsi="Times New Roman" w:cs="Times New Roman"/>
          <w:sz w:val="24"/>
          <w:szCs w:val="24"/>
          <w:lang w:eastAsia="hu-HU"/>
        </w:rPr>
        <w:t>gonzoeger23@gmail.com</w:t>
      </w:r>
      <w:bookmarkStart w:id="0" w:name="_GoBack"/>
      <w:bookmarkEnd w:id="0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küldött e-mailben </w:t>
      </w:r>
      <w:r w:rsidR="00CB347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Ugyanakkor felhívjuk a figyelmét, hogy a szerződés teljesítésétől számított kétéves elévülési határidőn túl kellékszavatossági jogait már </w:t>
      </w: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nem érvényesítheti. Kellékszavatossági jogai alapján Ön választása szerint kérhet kijavítást vagy kicserélést, kivéve, ha a választott kellékszavatossági jog teljesítése lehetetlen, vagy ha az a vállalkozás számára – másik kellékszavatossági igény teljesítésével összehasonlítva – aránytalan többletköltséggel járna. Ha a kijavítást vagy a kicserélést nem kérte, illetve nem kérhette, úgy igényelheti az ellenszolgáltatás arányos leszállítását, vagy a hibát a vállalkozás költségére Ön is kijavíthatja, illetve mással kijavíttathatja, vagy – végső esetben – a szerződéstől is elállhat. Jelentéktelen hiba esetén Ön nem jogosult a szerződéstől elállni. Választott kellékszavatossági jogáról egy másikra is áttérhet, az áttérés költségét azonban Ön viseli, kivéve, ha az indokolt volt, vagy arra a vállalkozás adott okot. A teljesítéstől számított hat hónapon belül a kellékszavatossági igénye érvényesítésének a hiba közlésén túl nincs egyéb feltétele. A teljesítéstől számított hat hónap eltelte után azonban már Ön köteles bizonyítani, hogy az Ön által felismert hiba már a teljesítés időpontjában is megvolt. 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áru hibája esetén Ön – választása szerint – a fent meghatározott kellékszavatossági jogát vagy termékszavatossági igényt érvényesíthet. Termékszavatossági igényként Ön kizárólag a hibás termék kijavítását vagy kicserélését kérheti. A termék akkor hibás, ha az nem felel meg a forgalomba hozatalakor hatályos minőségi követelményeknek vagy pedig, ha nem rendelkezik a gyártó által adott leírásban szereplő tulajdonságokkal. Termékszavatossági igényét Ön a termék gyártó általi forgalomba hozatalától számított két éven belül érvényesítheti. Termékszavatossági igényét kizárólag az ingó dolog gyártójával vagy forgalmazójával szemben gyakorolhatja. A termék hibáját termékszavatossági igény érvényesítése esetén Önnek kell bizonyítania. A gyártó (forgalmazó) kizárólag akkor mentesül termékszavatossági kötelezettsége alól, ha bizonyítani tudja, hogy: </w:t>
      </w:r>
    </w:p>
    <w:p w:rsidR="007508D0" w:rsidRPr="007508D0" w:rsidRDefault="007508D0" w:rsidP="00750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terméket nem üzleti tevékenysége körében gyártotta, illetve hozta forgalomba; vagy</w:t>
      </w:r>
    </w:p>
    <w:p w:rsidR="007508D0" w:rsidRPr="007508D0" w:rsidRDefault="007508D0" w:rsidP="00750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a tudomány és a technika állása szerint a forgalomba hozatal időpontjában nem volt felismerhető; vagy</w:t>
      </w:r>
    </w:p>
    <w:p w:rsidR="007508D0" w:rsidRPr="007508D0" w:rsidRDefault="007508D0" w:rsidP="00750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 hibája jogszabály vagy kötelező hatósági előírás alkalmazásából ered.</w:t>
      </w:r>
    </w:p>
    <w:p w:rsidR="00C51E29" w:rsidRDefault="007508D0" w:rsidP="00C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 </w:t>
      </w:r>
    </w:p>
    <w:p w:rsidR="007508D0" w:rsidRPr="007508D0" w:rsidRDefault="007508D0" w:rsidP="00C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Szállítási költség:</w:t>
      </w:r>
    </w:p>
    <w:p w:rsidR="003449C1" w:rsidRPr="003449C1" w:rsidRDefault="003449C1" w:rsidP="00344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449C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csomagok kiszállítása</w:t>
      </w:r>
    </w:p>
    <w:p w:rsidR="00C51E29" w:rsidRPr="003449C1" w:rsidRDefault="003449C1" w:rsidP="00344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Webáruházunk</w:t>
      </w:r>
      <w:proofErr w:type="spellEnd"/>
      <w:r w:rsidRP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kapott megrendeléseket </w:t>
      </w:r>
      <w:r w:rsidR="00C51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</w:t>
      </w:r>
      <w:r w:rsidRP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területén</w:t>
      </w:r>
      <w:r w:rsidR="00C51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Posta</w:t>
      </w:r>
      <w:r w:rsidRP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51E29">
        <w:rPr>
          <w:rFonts w:ascii="Times New Roman" w:eastAsia="Times New Roman" w:hAnsi="Times New Roman" w:cs="Times New Roman"/>
          <w:sz w:val="24"/>
          <w:szCs w:val="24"/>
          <w:lang w:eastAsia="hu-HU"/>
        </w:rPr>
        <w:t>kézbesíti</w:t>
      </w:r>
      <w:r w:rsidRPr="00344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csomagok kézbesítése munkanapokon történik 08:00–17:00 óra között. Szállítási címként célszerű olyan címet megadni, ahol a most megjelölt napszakban a futárt folyamatosan fogadni tudják, A megrendelést követően a szállító cég egyeztet időpontot a megrendelővel a szállítás várható időpontjáról. </w:t>
      </w:r>
    </w:p>
    <w:p w:rsidR="00C51E29" w:rsidRPr="00C51E29" w:rsidRDefault="00C51E29" w:rsidP="00C51E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C51E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tandard szállítási idő:</w:t>
      </w:r>
    </w:p>
    <w:p w:rsidR="00C51E29" w:rsidRPr="00C51E29" w:rsidRDefault="00C51E29" w:rsidP="00C5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3–5</w:t>
      </w:r>
      <w:r w:rsidRPr="00C51E29">
        <w:rPr>
          <w:rFonts w:ascii="Times New Roman" w:eastAsia="Times New Roman" w:hAnsi="Times New Roman" w:cs="Times New Roman"/>
          <w:sz w:val="24"/>
          <w:szCs w:val="24"/>
          <w:lang w:eastAsia="hu-HU"/>
        </w:rPr>
        <w:t> munkanap (a csomag feladásától számítva)</w:t>
      </w:r>
    </w:p>
    <w:p w:rsidR="007508D0" w:rsidRPr="007508D0" w:rsidRDefault="007508D0" w:rsidP="00750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Fizetés: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fizet</w:t>
      </w:r>
      <w:r w:rsidR="00C51E29">
        <w:rPr>
          <w:rFonts w:ascii="Times New Roman" w:eastAsia="Times New Roman" w:hAnsi="Times New Roman" w:cs="Times New Roman"/>
          <w:sz w:val="24"/>
          <w:szCs w:val="24"/>
          <w:lang w:eastAsia="hu-HU"/>
        </w:rPr>
        <w:t>és alapvetően előre utalással történik.</w:t>
      </w:r>
    </w:p>
    <w:p w:rsidR="007508D0" w:rsidRDefault="00EA153A" w:rsidP="007508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 előre utalással.</w:t>
      </w:r>
    </w:p>
    <w:p w:rsidR="00EA153A" w:rsidRDefault="00EA153A" w:rsidP="00EA15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megrendelést követően kapni fog egy visszaigazoló e-mailt, amiben megköszönjük a vásárlást és azt követően veszi fel Önnel e-mailben a kapcsolatot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munkatársunk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amiben az utaláshoz szükséges adatokat is megadja majd.</w:t>
      </w:r>
    </w:p>
    <w:p w:rsidR="007508D0" w:rsidRPr="007508D0" w:rsidRDefault="007508D0" w:rsidP="00EA15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Árak: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áraink forintban értendők, és tartalmazzák a jogszabályokban előírt áfát (bruttó árak). Minden tőlünk telhetőt megteszünk annak érdekében, hogy internetes áruházunk árai pontosak legyenek, ha azonban ennek ellenére hibás árak jelennének meg, nem vagyunk kötelesek az árut a hibás áron értékesíteni. Ilyen esetben a terméket felkínálhatjuk Önnek a helyes áron, Ön pedig jogosult a fenti 2. pontban meghatározottak szerint a szerződéstől elállni. Hibás különösen az az ár többek között, amely nyilvánvalóan hibás vagy aránytalan. </w:t>
      </w:r>
    </w:p>
    <w:p w:rsidR="007508D0" w:rsidRPr="007508D0" w:rsidRDefault="007508D0" w:rsidP="00750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10. A tulajdonjog fenntartása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 összeg kifizetéséig az áruk a mi tulajdonunkat képezik. </w:t>
      </w:r>
    </w:p>
    <w:p w:rsidR="007508D0" w:rsidRPr="007508D0" w:rsidRDefault="007508D0" w:rsidP="00750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11. Alternatív vitarendezés/Online vitarendezés (ODR)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valamely határon átnyúló, internetes vásárlásával bármilyen gond merül fel, amelyet nem tud velünk rendezni, panaszát a jóváhagyott vitarendezési testülethez az alábbi felületen keresztül küldheti el (online vitarendezés – ODR: Online </w:t>
      </w:r>
      <w:proofErr w:type="spellStart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Dispute</w:t>
      </w:r>
      <w:proofErr w:type="spellEnd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Resolution</w:t>
      </w:r>
      <w:proofErr w:type="spellEnd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): https://webgate.acceptance.ec.europa.eu/odr/main/?event=main.home2.show&amp;lng=</w:t>
      </w:r>
      <w:proofErr w:type="gramStart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HU</w:t>
      </w:r>
      <w:proofErr w:type="gramEnd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 ezenkívül a Budapesti Békéltető Testület jogosult határon átnyúló jogvitákban eljárni (1016 Budapest, Krisztina krt. 99. III. em. 310.; e-mail: </w:t>
      </w:r>
      <w:proofErr w:type="spellStart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bekelteto.testulet</w:t>
      </w:r>
      <w:proofErr w:type="spellEnd"/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@bkik.hu). A fogyasztói békéltető testületek előtt folyó vitarendezési eljárásokban azonban nem vagyunk kötelesek és nem is áll szándékunkban részt venni. </w:t>
      </w:r>
    </w:p>
    <w:p w:rsidR="007508D0" w:rsidRPr="007508D0" w:rsidRDefault="007508D0" w:rsidP="00750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14. Fényképjogok</w:t>
      </w:r>
    </w:p>
    <w:p w:rsidR="007508D0" w:rsidRPr="007508D0" w:rsidRDefault="007508D0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fénykép</w:t>
      </w:r>
      <w:r w:rsidR="00C26879">
        <w:rPr>
          <w:rFonts w:ascii="Times New Roman" w:eastAsia="Times New Roman" w:hAnsi="Times New Roman" w:cs="Times New Roman"/>
          <w:sz w:val="24"/>
          <w:szCs w:val="24"/>
          <w:lang w:eastAsia="hu-HU"/>
        </w:rPr>
        <w:t>jogok kizárólagos tulajdonosa az EF. LINE 95 Kft.</w:t>
      </w: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Tilos az előzetes jóváhagyás nélküli felhasználás. </w:t>
      </w:r>
    </w:p>
    <w:p w:rsidR="007508D0" w:rsidRPr="007508D0" w:rsidRDefault="007508D0" w:rsidP="007508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15. A Szolgáltató adatai:</w:t>
      </w:r>
    </w:p>
    <w:p w:rsidR="00C26879" w:rsidRPr="007508D0" w:rsidRDefault="00C26879" w:rsidP="0075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EF. LINE 95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3300 Eger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Janicsár u. 25/B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Magyarország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telefonszám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268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+3636 817 673; +3636 781 898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7" w:history="1">
        <w:r w:rsidRPr="009C3C7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gonzoeger23@gmail.com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közösségi adószám: 11170059-2-10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Ügyvezető igazgató: Báder Ferenc, Báderné Szekeres Eszter</w:t>
      </w:r>
    </w:p>
    <w:p w:rsidR="007F6C03" w:rsidRDefault="00CB3479"/>
    <w:sectPr w:rsidR="007F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2B05"/>
    <w:multiLevelType w:val="multilevel"/>
    <w:tmpl w:val="18AA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F6CB9"/>
    <w:multiLevelType w:val="multilevel"/>
    <w:tmpl w:val="6D2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2194A"/>
    <w:multiLevelType w:val="multilevel"/>
    <w:tmpl w:val="C9C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D0"/>
    <w:rsid w:val="00031F4B"/>
    <w:rsid w:val="000C65EC"/>
    <w:rsid w:val="00251624"/>
    <w:rsid w:val="00287F9A"/>
    <w:rsid w:val="003449C1"/>
    <w:rsid w:val="00441AB6"/>
    <w:rsid w:val="00513777"/>
    <w:rsid w:val="007508D0"/>
    <w:rsid w:val="009C7784"/>
    <w:rsid w:val="00C26879"/>
    <w:rsid w:val="00C51E29"/>
    <w:rsid w:val="00CA7091"/>
    <w:rsid w:val="00CB3479"/>
    <w:rsid w:val="00E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30A7-DD07-483B-A5C8-06FB38E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4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nzoeger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zoeger23@gmail.com" TargetMode="External"/><Relationship Id="rId5" Type="http://schemas.openxmlformats.org/officeDocument/2006/relationships/hyperlink" Target="https://www.sugarbird.com/aruvisszakuldesi_urlap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1238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Báder Ferenc</dc:creator>
  <cp:keywords/>
  <dc:description/>
  <cp:lastModifiedBy>Báder Ferenc</cp:lastModifiedBy>
  <cp:revision>6</cp:revision>
  <dcterms:created xsi:type="dcterms:W3CDTF">2021-05-10T12:42:00Z</dcterms:created>
  <dcterms:modified xsi:type="dcterms:W3CDTF">2021-05-10T14:14:00Z</dcterms:modified>
</cp:coreProperties>
</file>